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0DB" w:rsidRDefault="009D70DB" w:rsidP="009D70DB">
      <w:r>
        <w:t>19.03.2020 Выучить слова по теме, выписать новые для себя слова и перевод, упр. 6,7 на ст. 106-107.</w:t>
      </w:r>
    </w:p>
    <w:p w:rsidR="007E760D" w:rsidRDefault="007E760D"/>
    <w:sectPr w:rsidR="007E76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D70DB"/>
    <w:rsid w:val="007E760D"/>
    <w:rsid w:val="009D7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6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3</cp:revision>
  <dcterms:created xsi:type="dcterms:W3CDTF">2020-03-19T08:03:00Z</dcterms:created>
  <dcterms:modified xsi:type="dcterms:W3CDTF">2020-03-19T08:04:00Z</dcterms:modified>
</cp:coreProperties>
</file>